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CFB1F" w14:textId="77777777" w:rsidR="00114F29" w:rsidRPr="00114F29" w:rsidRDefault="00B676CF" w:rsidP="00BA53D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4A8B42" wp14:editId="1ACD5FA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67C9A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0F66F152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B44944D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10FA530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E50BD9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yperlink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53DB9376" wp14:editId="29B4F12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  <w:r w:rsidR="00BA53D8">
        <w:rPr>
          <w:b/>
          <w:bCs/>
          <w:sz w:val="24"/>
          <w:szCs w:val="24"/>
          <w:u w:val="single"/>
        </w:rPr>
        <w:t xml:space="preserve"> </w:t>
      </w:r>
      <w:r w:rsidR="00535AA9">
        <w:rPr>
          <w:b/>
          <w:bCs/>
          <w:sz w:val="24"/>
          <w:szCs w:val="24"/>
          <w:u w:val="single"/>
        </w:rPr>
        <w:t>Matemática</w:t>
      </w:r>
    </w:p>
    <w:p w14:paraId="07DA886A" w14:textId="77777777" w:rsidR="00114F29" w:rsidRDefault="00737404" w:rsidP="00BA53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</w:t>
      </w:r>
      <w:r w:rsidR="00B676CF" w:rsidRPr="00114F29">
        <w:rPr>
          <w:b/>
          <w:bCs/>
          <w:sz w:val="24"/>
          <w:szCs w:val="24"/>
          <w:u w:val="single"/>
        </w:rPr>
        <w:t>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</w:t>
      </w:r>
      <w:proofErr w:type="gramStart"/>
      <w:r w:rsidR="00B676CF" w:rsidRPr="00114F29">
        <w:rPr>
          <w:b/>
          <w:bCs/>
          <w:sz w:val="24"/>
          <w:szCs w:val="24"/>
          <w:u w:val="single"/>
        </w:rPr>
        <w:t>Semestre</w:t>
      </w:r>
      <w:r w:rsidR="00BA53D8">
        <w:rPr>
          <w:b/>
          <w:bCs/>
          <w:sz w:val="24"/>
          <w:szCs w:val="24"/>
          <w:u w:val="single"/>
        </w:rPr>
        <w:t xml:space="preserve">  </w:t>
      </w:r>
      <w:r>
        <w:rPr>
          <w:b/>
          <w:bCs/>
          <w:sz w:val="24"/>
          <w:szCs w:val="24"/>
          <w:u w:val="single"/>
        </w:rPr>
        <w:t>6</w:t>
      </w:r>
      <w:proofErr w:type="gramEnd"/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65B00E2B" w14:textId="77777777" w:rsidR="00535AA9" w:rsidRDefault="00535AA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2E1C6249" w14:textId="77777777" w:rsidR="00114F29" w:rsidRPr="00456CF1" w:rsidRDefault="00456CF1" w:rsidP="00535AA9">
      <w:pPr>
        <w:spacing w:after="0" w:line="240" w:lineRule="auto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535AA9">
        <w:rPr>
          <w:sz w:val="24"/>
          <w:szCs w:val="24"/>
        </w:rPr>
        <w:t xml:space="preserve"> </w:t>
      </w:r>
      <w:r w:rsidR="00BA53D8">
        <w:rPr>
          <w:sz w:val="24"/>
          <w:szCs w:val="24"/>
        </w:rPr>
        <w:t>Yasmín Seguel</w:t>
      </w:r>
      <w:r w:rsidR="00737404">
        <w:rPr>
          <w:sz w:val="24"/>
          <w:szCs w:val="24"/>
        </w:rPr>
        <w:t xml:space="preserve"> Miranda – Alejandra Sierra Vega</w:t>
      </w:r>
      <w:r w:rsidR="00BA53D8">
        <w:rPr>
          <w:sz w:val="24"/>
          <w:szCs w:val="24"/>
        </w:rPr>
        <w:t xml:space="preserve"> </w:t>
      </w: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6968C522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1F35C1F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  <w:r w:rsidR="00A42F94">
              <w:rPr>
                <w:rFonts w:eastAsia="BatangChe" w:cstheme="minorHAnsi"/>
                <w:b w:val="0"/>
                <w:lang w:eastAsia="es-CL"/>
              </w:rPr>
              <w:t xml:space="preserve"> 2 EN EL LIBRO</w:t>
            </w:r>
          </w:p>
        </w:tc>
        <w:tc>
          <w:tcPr>
            <w:tcW w:w="7382" w:type="dxa"/>
          </w:tcPr>
          <w:p w14:paraId="4021BD52" w14:textId="77777777" w:rsidR="00114F29" w:rsidRPr="00535AA9" w:rsidRDefault="00A42F94" w:rsidP="00A42F9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Fracciones</w:t>
            </w:r>
            <w:r w:rsidR="0073740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y Decimales</w:t>
            </w:r>
          </w:p>
        </w:tc>
      </w:tr>
      <w:tr w:rsidR="00114F29" w:rsidRPr="00114F29" w14:paraId="282814BA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5F9B17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35CDB738" w14:textId="77777777" w:rsidR="00114F29" w:rsidRPr="00A42F94" w:rsidRDefault="00535AA9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sz w:val="24"/>
                <w:szCs w:val="24"/>
              </w:rPr>
              <w:t>Abordar de manera creativa y flexible la bús</w:t>
            </w:r>
            <w:r w:rsidR="008400C9" w:rsidRPr="00A42F94">
              <w:rPr>
                <w:sz w:val="24"/>
                <w:szCs w:val="24"/>
              </w:rPr>
              <w:t>queda de soluciones a problemas</w:t>
            </w:r>
            <w:r w:rsidR="00A42F94" w:rsidRPr="00A42F94">
              <w:rPr>
                <w:sz w:val="24"/>
                <w:szCs w:val="24"/>
              </w:rPr>
              <w:t>.</w:t>
            </w:r>
            <w:r w:rsidR="008400C9" w:rsidRPr="00A42F94">
              <w:rPr>
                <w:sz w:val="24"/>
                <w:szCs w:val="24"/>
              </w:rPr>
              <w:t xml:space="preserve"> </w:t>
            </w:r>
          </w:p>
          <w:p w14:paraId="2FFAAE8B" w14:textId="77777777" w:rsidR="00A42F94" w:rsidRPr="00A42F94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Demostrar una actitud de esfuerzo y perseverancia.</w:t>
            </w:r>
          </w:p>
          <w:p w14:paraId="3F06E41C" w14:textId="77777777" w:rsidR="00A42F94" w:rsidRPr="00A42F94" w:rsidRDefault="00A42F94" w:rsidP="008400C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</w:t>
            </w:r>
            <w:r w:rsidR="00737404">
              <w:rPr>
                <w:rFonts w:cstheme="minorHAnsi"/>
                <w:color w:val="1A1A1A"/>
                <w:sz w:val="24"/>
                <w:szCs w:val="24"/>
              </w:rPr>
              <w:t>a</w:t>
            </w:r>
            <w:r w:rsidRPr="00A42F94">
              <w:rPr>
                <w:rFonts w:cstheme="minorHAnsi"/>
                <w:color w:val="1A1A1A"/>
                <w:sz w:val="24"/>
                <w:szCs w:val="24"/>
              </w:rPr>
              <w:t>nifestar una actitud positiva frente a sí mismo y sus capacidades.</w:t>
            </w:r>
          </w:p>
          <w:p w14:paraId="0669E94E" w14:textId="77777777" w:rsidR="00A42F94" w:rsidRPr="00456CF1" w:rsidRDefault="00A42F94" w:rsidP="00737404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14:paraId="75ADB7E6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4AFF0AC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</w:tcPr>
          <w:p w14:paraId="0CB0CCCE" w14:textId="77777777" w:rsidR="00456CF1" w:rsidRPr="00535AA9" w:rsidRDefault="00737404" w:rsidP="00535AA9">
            <w:pPr>
              <w:pStyle w:val="Ttulo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OA5</w:t>
            </w:r>
            <w:r w:rsidR="00535AA9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A42F94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/</w:t>
            </w:r>
            <w:r w:rsidR="00535AA9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OA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6</w:t>
            </w:r>
            <w:r w:rsidR="00535AA9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A42F94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/</w:t>
            </w:r>
            <w:r w:rsidR="00535AA9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 xml:space="preserve"> OA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7</w:t>
            </w:r>
          </w:p>
        </w:tc>
      </w:tr>
      <w:tr w:rsidR="006862D7" w:rsidRPr="00114F29" w14:paraId="69C54B2A" w14:textId="77777777" w:rsidTr="00DF2C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474F42F" w14:textId="77777777" w:rsidR="006862D7" w:rsidRPr="00114F29" w:rsidRDefault="006862D7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35C86BD8" w14:textId="77777777" w:rsidR="00A42F94" w:rsidRDefault="002A3D0F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Clasificación </w:t>
            </w:r>
            <w:r w:rsidR="00A42F94" w:rsidRPr="00A42F94">
              <w:rPr>
                <w:rFonts w:cstheme="minorHAnsi"/>
                <w:sz w:val="24"/>
                <w:szCs w:val="24"/>
              </w:rPr>
              <w:t>de fracciones</w:t>
            </w:r>
          </w:p>
          <w:p w14:paraId="64DDFCDB" w14:textId="77777777" w:rsidR="002A3D0F" w:rsidRPr="00A42F94" w:rsidRDefault="002A3D0F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Amplificación y Simplificación de fracciones</w:t>
            </w:r>
          </w:p>
          <w:p w14:paraId="333A5106" w14:textId="77777777" w:rsidR="00A42F94" w:rsidRDefault="002A3D0F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Adición y Sustracción de Fracciones de igual y diferente denominador.</w:t>
            </w:r>
          </w:p>
          <w:p w14:paraId="5F43297F" w14:textId="77777777" w:rsidR="002A3D0F" w:rsidRPr="00A42F94" w:rsidRDefault="002A3D0F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Adición y sustracción de Decimales</w:t>
            </w:r>
          </w:p>
          <w:p w14:paraId="2E9BD091" w14:textId="77777777" w:rsidR="00A42F94" w:rsidRPr="00A42F94" w:rsidRDefault="002A3D0F" w:rsidP="00A42F94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Multiplicación y División de Decimales</w:t>
            </w:r>
          </w:p>
          <w:p w14:paraId="2A9D25F1" w14:textId="77777777" w:rsidR="00A42F94" w:rsidRPr="00A42F94" w:rsidRDefault="00A42F94" w:rsidP="002A3D0F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862D7" w:rsidRPr="00114F29" w14:paraId="4DFADBD0" w14:textId="77777777" w:rsidTr="00C47F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0E18870" w14:textId="77777777" w:rsidR="006862D7" w:rsidRPr="00114F29" w:rsidRDefault="006862D7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773C0607" w14:textId="77777777" w:rsidR="007161C7" w:rsidRDefault="007161C7" w:rsidP="00A42F94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Aplicar, seleccionar, modificar y evaluar modelos que involu</w:t>
            </w:r>
            <w:r w:rsidR="002A3D0F">
              <w:rPr>
                <w:rFonts w:asciiTheme="minorHAnsi" w:hAnsiTheme="minorHAnsi" w:cstheme="minorHAnsi"/>
                <w:b w:val="0"/>
                <w:sz w:val="24"/>
                <w:szCs w:val="24"/>
              </w:rPr>
              <w:t>cren operaciones con fracciones y decimales</w:t>
            </w:r>
          </w:p>
          <w:p w14:paraId="54C03679" w14:textId="77777777" w:rsidR="006862D7" w:rsidRPr="0099313E" w:rsidRDefault="002A3D0F" w:rsidP="002A3D0F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2A3D0F">
              <w:rPr>
                <w:rFonts w:asciiTheme="majorHAnsi" w:hAnsiTheme="majorHAnsi"/>
                <w:b w:val="0"/>
                <w:sz w:val="24"/>
                <w:szCs w:val="24"/>
              </w:rPr>
              <w:t>Comunicar de manera escrita y verbal razonamientos matemáticos</w:t>
            </w:r>
            <w:r>
              <w:rPr>
                <w:rFonts w:asciiTheme="majorHAnsi" w:hAnsiTheme="majorHAnsi"/>
                <w:b w:val="0"/>
                <w:sz w:val="24"/>
                <w:szCs w:val="24"/>
              </w:rPr>
              <w:t>.</w:t>
            </w:r>
          </w:p>
          <w:p w14:paraId="6CF6AA94" w14:textId="77777777" w:rsidR="0099313E" w:rsidRPr="0099313E" w:rsidRDefault="0099313E" w:rsidP="0099313E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</w:p>
        </w:tc>
      </w:tr>
      <w:tr w:rsidR="00C10063" w:rsidRPr="00114F29" w14:paraId="342493BB" w14:textId="77777777" w:rsidTr="00BA53D8">
        <w:trPr>
          <w:trHeight w:val="2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BCF91B5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551589BF" w14:textId="77777777" w:rsidR="00BA53D8" w:rsidRDefault="00BA53D8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365238AF" w14:textId="77777777" w:rsidR="00BA53D8" w:rsidRDefault="002A3D0F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FORMULARIO QUIZ CON PREGUNTAS DE APLICACIÓN DE APRENDIZAJES.</w:t>
            </w:r>
          </w:p>
          <w:p w14:paraId="0B555251" w14:textId="77777777" w:rsidR="002C7BE9" w:rsidRDefault="002C7BE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3439E81" w14:textId="77777777" w:rsidR="002C7BE9" w:rsidRPr="00114F29" w:rsidRDefault="002C7BE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  <w:bookmarkEnd w:id="0"/>
    </w:tbl>
    <w:p w14:paraId="7A4430BE" w14:textId="77777777" w:rsidR="00B676CF" w:rsidRDefault="00B676CF" w:rsidP="00B676CF">
      <w:pPr>
        <w:spacing w:after="0" w:line="240" w:lineRule="auto"/>
        <w:rPr>
          <w:sz w:val="28"/>
          <w:szCs w:val="28"/>
        </w:rPr>
      </w:pPr>
    </w:p>
    <w:p w14:paraId="250ED1A0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448CB07B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855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8C5B87" w:rsidRPr="006862D7" w14:paraId="6DAE0BD0" w14:textId="77777777" w:rsidTr="008C5B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45B31DA" w14:textId="77777777" w:rsidR="008C5B87" w:rsidRPr="00114F29" w:rsidRDefault="008C5B87" w:rsidP="008C5B8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lastRenderedPageBreak/>
              <w:t>UNIDAD</w:t>
            </w:r>
            <w:r w:rsidR="00A42F94">
              <w:rPr>
                <w:rFonts w:eastAsia="BatangChe" w:cstheme="minorHAnsi"/>
                <w:b w:val="0"/>
                <w:lang w:eastAsia="es-CL"/>
              </w:rPr>
              <w:t xml:space="preserve"> 3 EN EL LIBRO</w:t>
            </w:r>
          </w:p>
        </w:tc>
        <w:tc>
          <w:tcPr>
            <w:tcW w:w="7382" w:type="dxa"/>
          </w:tcPr>
          <w:p w14:paraId="199469DD" w14:textId="77777777" w:rsidR="008C5B87" w:rsidRPr="006862D7" w:rsidRDefault="0099313E" w:rsidP="00A42F9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Razones y Porcentajes</w:t>
            </w:r>
          </w:p>
        </w:tc>
      </w:tr>
      <w:tr w:rsidR="008C5B87" w:rsidRPr="006862D7" w14:paraId="7205540F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908242C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58607E54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sz w:val="24"/>
                <w:szCs w:val="24"/>
              </w:rPr>
              <w:t xml:space="preserve">Abordar de manera creativa y flexible la búsqueda de soluciones a problemas. </w:t>
            </w:r>
          </w:p>
          <w:p w14:paraId="08DB4E43" w14:textId="77777777" w:rsidR="00FC3C7D" w:rsidRPr="0099313E" w:rsidRDefault="00FC3C7D" w:rsidP="0099313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Demostrar una actitud de esfuerzo y perseverancia.</w:t>
            </w:r>
          </w:p>
          <w:p w14:paraId="60560979" w14:textId="77777777" w:rsidR="00FC3C7D" w:rsidRPr="00A42F94" w:rsidRDefault="00FC3C7D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Mnifestar una actitud positiva frente a sí mismo y sus capacidades.</w:t>
            </w:r>
          </w:p>
          <w:p w14:paraId="5FB65C71" w14:textId="77777777" w:rsidR="008C5B87" w:rsidRPr="0099313E" w:rsidRDefault="008C5B87" w:rsidP="0099313E">
            <w:p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C5B87" w:rsidRPr="006862D7" w14:paraId="458D7825" w14:textId="77777777" w:rsidTr="008C5B8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76AAB3" w14:textId="77777777" w:rsidR="008C5B87" w:rsidRPr="00114F29" w:rsidRDefault="008C5B87" w:rsidP="008C5B87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507F7A8E" w14:textId="77777777" w:rsidR="008C5B87" w:rsidRPr="006862D7" w:rsidRDefault="0099313E" w:rsidP="008C5B87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3  OA 4</w:t>
            </w:r>
          </w:p>
        </w:tc>
      </w:tr>
      <w:tr w:rsidR="008C5B87" w:rsidRPr="006862D7" w14:paraId="4FF565EF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F47061F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42C2B591" w14:textId="77777777" w:rsidR="008C5B87" w:rsidRDefault="0099313E" w:rsidP="00FC3C7D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Concepto de Razón</w:t>
            </w:r>
          </w:p>
          <w:p w14:paraId="42BC6181" w14:textId="77777777" w:rsidR="0099313E" w:rsidRPr="006862D7" w:rsidRDefault="0099313E" w:rsidP="00FC3C7D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Concepto de Porcentaje</w:t>
            </w:r>
          </w:p>
        </w:tc>
      </w:tr>
      <w:tr w:rsidR="008C5B87" w:rsidRPr="006862D7" w14:paraId="403ED1DA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4545406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022827A0" w14:textId="77777777" w:rsidR="0099313E" w:rsidRDefault="0099313E" w:rsidP="0099313E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>Aplicar, seleccionar, modificar y evaluar modelos que involucren operaciones con fracciones y decimales</w:t>
            </w:r>
          </w:p>
          <w:p w14:paraId="5984D680" w14:textId="77777777" w:rsidR="008C5B87" w:rsidRPr="0099313E" w:rsidRDefault="0099313E" w:rsidP="0099313E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  <w:r w:rsidRPr="002A3D0F">
              <w:rPr>
                <w:rFonts w:asciiTheme="majorHAnsi" w:hAnsiTheme="majorHAnsi"/>
                <w:b w:val="0"/>
                <w:sz w:val="24"/>
                <w:szCs w:val="24"/>
              </w:rPr>
              <w:t>Comunicar de manera escrita y verbal razonamientos matemáticos</w:t>
            </w:r>
          </w:p>
          <w:p w14:paraId="5825E13D" w14:textId="77777777" w:rsidR="0099313E" w:rsidRPr="006862D7" w:rsidRDefault="0099313E" w:rsidP="0099313E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  <w:r w:rsidRPr="0099313E">
              <w:rPr>
                <w:rFonts w:asciiTheme="majorHAnsi" w:hAnsiTheme="majorHAnsi"/>
                <w:b w:val="0"/>
                <w:sz w:val="24"/>
                <w:szCs w:val="24"/>
              </w:rPr>
              <w:t>Resolver problemas, aplicando variedades de estrategias como la estrategia de los cuatro pasos</w:t>
            </w:r>
          </w:p>
        </w:tc>
      </w:tr>
      <w:tr w:rsidR="008C5B87" w:rsidRPr="00114F29" w14:paraId="16689152" w14:textId="77777777" w:rsidTr="005D6D86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505793A" w14:textId="77777777" w:rsidR="008C5B87" w:rsidRPr="00C10063" w:rsidRDefault="008C5B87" w:rsidP="008C5B8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7E088886" w14:textId="77777777" w:rsidR="008C5B87" w:rsidRDefault="0099313E" w:rsidP="005D6D8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Actividades Específicas de cálculo de Porcentaje</w:t>
            </w:r>
          </w:p>
          <w:p w14:paraId="286A7072" w14:textId="77777777" w:rsidR="002B10D1" w:rsidRPr="00114F29" w:rsidRDefault="002B10D1" w:rsidP="005D6D8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Formulario tipo Quiz</w:t>
            </w:r>
          </w:p>
        </w:tc>
      </w:tr>
    </w:tbl>
    <w:p w14:paraId="449BAA57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6361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F94854" w:rsidRPr="006862D7" w14:paraId="5394FF21" w14:textId="77777777" w:rsidTr="00F94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E2A43F" w14:textId="77777777" w:rsidR="00F94854" w:rsidRPr="00114F29" w:rsidRDefault="00F94854" w:rsidP="00F94854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 4 EN EL LIBRO</w:t>
            </w:r>
          </w:p>
        </w:tc>
        <w:tc>
          <w:tcPr>
            <w:tcW w:w="7382" w:type="dxa"/>
          </w:tcPr>
          <w:p w14:paraId="6BC3DA27" w14:textId="77777777" w:rsidR="00F94854" w:rsidRPr="006862D7" w:rsidRDefault="00F94854" w:rsidP="00F9485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PATRONES Y ÁLGEBRA</w:t>
            </w:r>
          </w:p>
        </w:tc>
      </w:tr>
      <w:tr w:rsidR="00F94854" w:rsidRPr="006862D7" w14:paraId="1DAD5127" w14:textId="77777777" w:rsidTr="00F948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60C83A9" w14:textId="77777777" w:rsidR="00F94854" w:rsidRPr="00114F29" w:rsidRDefault="00F94854" w:rsidP="00F9485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7923A8BB" w14:textId="77777777" w:rsidR="00F94854" w:rsidRPr="00A42F94" w:rsidRDefault="00F94854" w:rsidP="00F94854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sz w:val="24"/>
                <w:szCs w:val="24"/>
              </w:rPr>
              <w:t xml:space="preserve">Abordar de manera creativa y flexible la búsqueda de soluciones a problemas. </w:t>
            </w:r>
          </w:p>
          <w:p w14:paraId="680D12EE" w14:textId="77777777" w:rsidR="00F94854" w:rsidRPr="0099313E" w:rsidRDefault="00F94854" w:rsidP="00F94854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Demostrar una actitud de esfuerzo y perseverancia.</w:t>
            </w:r>
          </w:p>
          <w:p w14:paraId="589C1E2F" w14:textId="77777777" w:rsidR="00F94854" w:rsidRPr="00A42F94" w:rsidRDefault="00F94854" w:rsidP="00F94854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</w:t>
            </w:r>
            <w:r>
              <w:rPr>
                <w:rFonts w:cstheme="minorHAnsi"/>
                <w:color w:val="1A1A1A"/>
                <w:sz w:val="24"/>
                <w:szCs w:val="24"/>
              </w:rPr>
              <w:t>a</w:t>
            </w:r>
            <w:r w:rsidRPr="00A42F94">
              <w:rPr>
                <w:rFonts w:cstheme="minorHAnsi"/>
                <w:color w:val="1A1A1A"/>
                <w:sz w:val="24"/>
                <w:szCs w:val="24"/>
              </w:rPr>
              <w:t>nifestar una actitud positiva frente a sí mismo y sus capacidades.</w:t>
            </w:r>
          </w:p>
          <w:p w14:paraId="783ED639" w14:textId="77777777" w:rsidR="00F94854" w:rsidRPr="0099313E" w:rsidRDefault="00F94854" w:rsidP="00F94854">
            <w:p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F94854" w:rsidRPr="006862D7" w14:paraId="28A19059" w14:textId="77777777" w:rsidTr="00F9485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0F162B" w14:textId="77777777" w:rsidR="00F94854" w:rsidRPr="00114F29" w:rsidRDefault="00F94854" w:rsidP="00F94854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66D230A8" w14:textId="77777777" w:rsidR="00F94854" w:rsidRPr="006862D7" w:rsidRDefault="00F94854" w:rsidP="00F94854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9  OA 11</w:t>
            </w:r>
          </w:p>
        </w:tc>
      </w:tr>
      <w:tr w:rsidR="00F94854" w:rsidRPr="006862D7" w14:paraId="43F81D37" w14:textId="77777777" w:rsidTr="00F948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92B6EB6" w14:textId="77777777" w:rsidR="00F94854" w:rsidRPr="00114F29" w:rsidRDefault="00F94854" w:rsidP="00F9485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724327C9" w14:textId="77777777" w:rsidR="00F94854" w:rsidRDefault="00F94854" w:rsidP="00F94854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Lenguaje Algebraico</w:t>
            </w:r>
          </w:p>
          <w:p w14:paraId="155A4AE6" w14:textId="77777777" w:rsidR="00F94854" w:rsidRPr="006862D7" w:rsidRDefault="00F94854" w:rsidP="00F94854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Ecuaciones</w:t>
            </w:r>
          </w:p>
        </w:tc>
      </w:tr>
      <w:tr w:rsidR="00F94854" w:rsidRPr="006862D7" w14:paraId="6D4A5933" w14:textId="77777777" w:rsidTr="00F948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85A1A5" w14:textId="77777777" w:rsidR="00F94854" w:rsidRPr="00114F29" w:rsidRDefault="00F94854" w:rsidP="00F9485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4197088A" w14:textId="77777777" w:rsidR="00F94854" w:rsidRPr="002B10D1" w:rsidRDefault="00F94854" w:rsidP="00F94854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2B10D1">
              <w:rPr>
                <w:rFonts w:asciiTheme="majorHAnsi" w:hAnsiTheme="majorHAnsi"/>
                <w:b w:val="0"/>
                <w:sz w:val="24"/>
                <w:szCs w:val="24"/>
              </w:rPr>
              <w:t xml:space="preserve">Traducir expresiones de lenguaje natural a lenguaje matemático y viceversa. </w:t>
            </w:r>
          </w:p>
          <w:p w14:paraId="5A2F688D" w14:textId="77777777" w:rsidR="00F94854" w:rsidRPr="002B10D1" w:rsidRDefault="00F94854" w:rsidP="00F94854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2B10D1">
              <w:rPr>
                <w:rFonts w:asciiTheme="majorHAnsi" w:hAnsiTheme="majorHAnsi"/>
                <w:b w:val="0"/>
                <w:sz w:val="24"/>
                <w:szCs w:val="24"/>
              </w:rPr>
              <w:t xml:space="preserve">Modelar matemáticamente situaciones cotidianas organizando datos, identificando patrones o regularidades, usando simbología matemática para expresarlas. </w:t>
            </w:r>
          </w:p>
          <w:p w14:paraId="67CAE1EE" w14:textId="77777777" w:rsidR="00F94854" w:rsidRPr="006862D7" w:rsidRDefault="00F94854" w:rsidP="00F94854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</w:p>
        </w:tc>
      </w:tr>
      <w:tr w:rsidR="00F94854" w:rsidRPr="00114F29" w14:paraId="730C6229" w14:textId="77777777" w:rsidTr="00F94854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4CEF63" w14:textId="77777777" w:rsidR="00F94854" w:rsidRPr="00C10063" w:rsidRDefault="00F94854" w:rsidP="00F94854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1A889E88" w14:textId="77777777" w:rsidR="00F94854" w:rsidRDefault="00F94854" w:rsidP="00F9485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Actividades Específicas de cálculo de Porcentaje</w:t>
            </w:r>
          </w:p>
          <w:p w14:paraId="06367AA9" w14:textId="77777777" w:rsidR="00F94854" w:rsidRPr="00114F29" w:rsidRDefault="00F94854" w:rsidP="00F94854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Formulario tipo Quiz</w:t>
            </w:r>
          </w:p>
        </w:tc>
      </w:tr>
    </w:tbl>
    <w:p w14:paraId="3D1EA4A6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5B9F418E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855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99313E" w:rsidRPr="006862D7" w14:paraId="0FC10843" w14:textId="77777777" w:rsidTr="008519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7A2C8D8" w14:textId="77777777" w:rsidR="0099313E" w:rsidRPr="00114F29" w:rsidRDefault="0099313E" w:rsidP="002B10D1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lastRenderedPageBreak/>
              <w:t>UNIDAD</w:t>
            </w:r>
            <w:r w:rsidR="00F94854">
              <w:rPr>
                <w:rFonts w:eastAsia="BatangChe" w:cstheme="minorHAnsi"/>
                <w:b w:val="0"/>
                <w:lang w:eastAsia="es-CL"/>
              </w:rPr>
              <w:t xml:space="preserve"> 6</w:t>
            </w:r>
            <w:r>
              <w:rPr>
                <w:rFonts w:eastAsia="BatangChe" w:cstheme="minorHAnsi"/>
                <w:b w:val="0"/>
                <w:lang w:eastAsia="es-CL"/>
              </w:rPr>
              <w:t xml:space="preserve"> EN EL LIBRO</w:t>
            </w:r>
          </w:p>
        </w:tc>
        <w:tc>
          <w:tcPr>
            <w:tcW w:w="7382" w:type="dxa"/>
          </w:tcPr>
          <w:p w14:paraId="0AFFBB4C" w14:textId="77777777" w:rsidR="0099313E" w:rsidRPr="006862D7" w:rsidRDefault="00F94854" w:rsidP="008519E2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FIGURAS 2D Y 3D</w:t>
            </w:r>
          </w:p>
        </w:tc>
      </w:tr>
      <w:tr w:rsidR="0099313E" w:rsidRPr="006862D7" w14:paraId="33FEE548" w14:textId="77777777" w:rsidTr="00851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B66A7E9" w14:textId="77777777" w:rsidR="0099313E" w:rsidRPr="00114F29" w:rsidRDefault="0099313E" w:rsidP="008519E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2C4490FA" w14:textId="77777777" w:rsidR="0099313E" w:rsidRPr="00A42F94" w:rsidRDefault="0099313E" w:rsidP="008519E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sz w:val="24"/>
                <w:szCs w:val="24"/>
              </w:rPr>
              <w:t xml:space="preserve">Abordar de manera creativa y flexible la búsqueda de soluciones a problemas. </w:t>
            </w:r>
          </w:p>
          <w:p w14:paraId="5D7AA00F" w14:textId="77777777" w:rsidR="0099313E" w:rsidRPr="0099313E" w:rsidRDefault="0099313E" w:rsidP="008519E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Demostrar una actitud de esfuerzo y perseverancia.</w:t>
            </w:r>
          </w:p>
          <w:p w14:paraId="445B461A" w14:textId="77777777" w:rsidR="0099313E" w:rsidRPr="00A42F94" w:rsidRDefault="0099313E" w:rsidP="008519E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A42F94">
              <w:rPr>
                <w:rFonts w:cstheme="minorHAnsi"/>
                <w:color w:val="1A1A1A"/>
                <w:sz w:val="24"/>
                <w:szCs w:val="24"/>
              </w:rPr>
              <w:t>M</w:t>
            </w:r>
            <w:r w:rsidR="002B10D1">
              <w:rPr>
                <w:rFonts w:cstheme="minorHAnsi"/>
                <w:color w:val="1A1A1A"/>
                <w:sz w:val="24"/>
                <w:szCs w:val="24"/>
              </w:rPr>
              <w:t>a</w:t>
            </w:r>
            <w:r w:rsidRPr="00A42F94">
              <w:rPr>
                <w:rFonts w:cstheme="minorHAnsi"/>
                <w:color w:val="1A1A1A"/>
                <w:sz w:val="24"/>
                <w:szCs w:val="24"/>
              </w:rPr>
              <w:t>nifestar una actitud positiva frente a sí mismo y sus capacidades.</w:t>
            </w:r>
          </w:p>
          <w:p w14:paraId="7C9D2770" w14:textId="77777777" w:rsidR="0099313E" w:rsidRPr="0099313E" w:rsidRDefault="0099313E" w:rsidP="008519E2">
            <w:pPr>
              <w:autoSpaceDE w:val="0"/>
              <w:autoSpaceDN w:val="0"/>
              <w:adjustRightInd w:val="0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99313E" w:rsidRPr="006862D7" w14:paraId="3A7D0784" w14:textId="77777777" w:rsidTr="008519E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4AEBCB8" w14:textId="77777777" w:rsidR="0099313E" w:rsidRPr="00114F29" w:rsidRDefault="0099313E" w:rsidP="008519E2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4E8AB636" w14:textId="77777777" w:rsidR="0099313E" w:rsidRPr="006862D7" w:rsidRDefault="00F94854" w:rsidP="002B10D1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13</w:t>
            </w:r>
            <w:r w:rsidR="0099313E">
              <w:rPr>
                <w:rFonts w:ascii="Calibri" w:hAnsi="Calibri" w:cs="Calibri"/>
                <w:color w:val="000000"/>
              </w:rPr>
              <w:t xml:space="preserve">  OA </w:t>
            </w: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99313E" w:rsidRPr="006862D7" w14:paraId="4BCA0A4C" w14:textId="77777777" w:rsidTr="00851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961AE2" w14:textId="77777777" w:rsidR="0099313E" w:rsidRPr="00114F29" w:rsidRDefault="0099313E" w:rsidP="008519E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3E923854" w14:textId="77777777" w:rsidR="002B10D1" w:rsidRDefault="00F94854" w:rsidP="008519E2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Unidades de medida de superficie.</w:t>
            </w:r>
          </w:p>
          <w:p w14:paraId="0A87BB65" w14:textId="77777777" w:rsidR="00F94854" w:rsidRDefault="00F94854" w:rsidP="008519E2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Área del cubo</w:t>
            </w:r>
          </w:p>
          <w:p w14:paraId="142CD31B" w14:textId="77777777" w:rsidR="00F94854" w:rsidRDefault="00F94854" w:rsidP="008519E2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Área del paralelepípedo</w:t>
            </w:r>
          </w:p>
          <w:p w14:paraId="16AB7C3E" w14:textId="77777777" w:rsidR="00F94854" w:rsidRPr="006862D7" w:rsidRDefault="00F94854" w:rsidP="00F94854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313E" w:rsidRPr="006862D7" w14:paraId="5903E2BC" w14:textId="77777777" w:rsidTr="00851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F9F328" w14:textId="77777777" w:rsidR="0099313E" w:rsidRPr="00114F29" w:rsidRDefault="0099313E" w:rsidP="008519E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2FF20E70" w14:textId="77777777" w:rsidR="00BE7C42" w:rsidRPr="00BE7C42" w:rsidRDefault="00BE7C42" w:rsidP="008519E2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BE7C42">
              <w:rPr>
                <w:rFonts w:asciiTheme="majorHAnsi" w:hAnsiTheme="majorHAnsi"/>
                <w:b w:val="0"/>
                <w:sz w:val="24"/>
                <w:szCs w:val="24"/>
              </w:rPr>
              <w:t>Reconocer e identificar los datos esenciales de un problema matemático.</w:t>
            </w:r>
          </w:p>
          <w:p w14:paraId="7420AE69" w14:textId="77777777" w:rsidR="00BE7C42" w:rsidRPr="00BE7C42" w:rsidRDefault="00BE7C42" w:rsidP="008519E2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BE7C42">
              <w:rPr>
                <w:rFonts w:asciiTheme="majorHAnsi" w:hAnsiTheme="majorHAnsi"/>
                <w:b w:val="0"/>
                <w:sz w:val="24"/>
                <w:szCs w:val="24"/>
              </w:rPr>
              <w:t xml:space="preserve">Comprender y evaluar estrategias de resolución de otros. </w:t>
            </w:r>
          </w:p>
          <w:p w14:paraId="24CFD62D" w14:textId="77777777" w:rsidR="00BE7C42" w:rsidRPr="00BE7C42" w:rsidRDefault="00BE7C42" w:rsidP="00BE7C42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</w:p>
          <w:p w14:paraId="545842B4" w14:textId="77777777" w:rsidR="0099313E" w:rsidRPr="006862D7" w:rsidRDefault="0099313E" w:rsidP="00BE7C42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</w:p>
        </w:tc>
      </w:tr>
      <w:tr w:rsidR="0099313E" w:rsidRPr="00114F29" w14:paraId="0F330BD9" w14:textId="77777777" w:rsidTr="008519E2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51E1CFE" w14:textId="77777777" w:rsidR="0099313E" w:rsidRPr="00C10063" w:rsidRDefault="0099313E" w:rsidP="008519E2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6F4AF5D1" w14:textId="77777777" w:rsidR="00BE7C42" w:rsidRPr="00114F29" w:rsidRDefault="00BE7C42" w:rsidP="00BE7C42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Formulario tipo Quiz en </w:t>
            </w:r>
            <w:proofErr w:type="spellStart"/>
            <w:r>
              <w:rPr>
                <w:rFonts w:cstheme="minorHAnsi"/>
                <w:b/>
                <w:color w:val="1A1A1A"/>
              </w:rPr>
              <w:t>classroom</w:t>
            </w:r>
            <w:proofErr w:type="spellEnd"/>
          </w:p>
          <w:p w14:paraId="29C53FF3" w14:textId="77777777" w:rsidR="0099313E" w:rsidRPr="00114F29" w:rsidRDefault="0099313E" w:rsidP="002B10D1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14:paraId="345A2AA5" w14:textId="77777777" w:rsidR="0099313E" w:rsidRDefault="0099313E" w:rsidP="00B676CF">
      <w:pPr>
        <w:spacing w:after="0" w:line="240" w:lineRule="auto"/>
        <w:rPr>
          <w:sz w:val="28"/>
          <w:szCs w:val="28"/>
        </w:rPr>
      </w:pPr>
    </w:p>
    <w:p w14:paraId="0222D93B" w14:textId="77777777" w:rsidR="002B10D1" w:rsidRDefault="002B10D1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7036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BE7C42" w:rsidRPr="006862D7" w14:paraId="436E28D6" w14:textId="77777777" w:rsidTr="00BE7C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DF46562" w14:textId="77777777" w:rsidR="00BE7C42" w:rsidRPr="00114F29" w:rsidRDefault="00BE7C42" w:rsidP="00BE7C42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 5 EN EL LIBRO</w:t>
            </w:r>
          </w:p>
        </w:tc>
        <w:tc>
          <w:tcPr>
            <w:tcW w:w="7382" w:type="dxa"/>
          </w:tcPr>
          <w:p w14:paraId="73E215E0" w14:textId="77777777" w:rsidR="00BE7C42" w:rsidRPr="006862D7" w:rsidRDefault="00BE7C42" w:rsidP="00BE7C42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ÁNGULOS</w:t>
            </w:r>
          </w:p>
        </w:tc>
      </w:tr>
      <w:tr w:rsidR="00BE7C42" w:rsidRPr="006862D7" w14:paraId="25C417C3" w14:textId="77777777" w:rsidTr="00BE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4217A52" w14:textId="77777777" w:rsidR="00BE7C42" w:rsidRPr="00114F29" w:rsidRDefault="00BE7C42" w:rsidP="00BE7C4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435EA129" w14:textId="77777777" w:rsidR="00BE7C42" w:rsidRPr="00BE7C42" w:rsidRDefault="00BE7C42" w:rsidP="00BE7C4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Manifestar un estilo de trabajo ordenado y metódico. </w:t>
            </w:r>
          </w:p>
          <w:p w14:paraId="20598806" w14:textId="77777777" w:rsidR="00BE7C42" w:rsidRPr="0099313E" w:rsidRDefault="00BE7C42" w:rsidP="00BE7C4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 Demostrar una actitud de esfuerzo y perseverancia. </w:t>
            </w:r>
          </w:p>
        </w:tc>
      </w:tr>
      <w:tr w:rsidR="00BE7C42" w:rsidRPr="006862D7" w14:paraId="3EB4EFB3" w14:textId="77777777" w:rsidTr="00BE7C4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ED0558D" w14:textId="77777777" w:rsidR="00BE7C42" w:rsidRPr="00114F29" w:rsidRDefault="00BE7C42" w:rsidP="00BE7C42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496EE787" w14:textId="77777777" w:rsidR="00BE7C42" w:rsidRPr="006862D7" w:rsidRDefault="00BE7C42" w:rsidP="00BE7C42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16  OA 21</w:t>
            </w:r>
          </w:p>
        </w:tc>
      </w:tr>
      <w:tr w:rsidR="00BE7C42" w:rsidRPr="006862D7" w14:paraId="2786018E" w14:textId="77777777" w:rsidTr="00BE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5C6EB5" w14:textId="77777777" w:rsidR="00BE7C42" w:rsidRPr="00114F29" w:rsidRDefault="00BE7C42" w:rsidP="00BE7C4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7B0FF6EF" w14:textId="77777777" w:rsidR="00B35C16" w:rsidRDefault="00B35C16" w:rsidP="00B35C16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Ángulos Correspondientes</w:t>
            </w:r>
          </w:p>
          <w:p w14:paraId="2E811F38" w14:textId="77777777" w:rsidR="00B35C16" w:rsidRDefault="00B35C16" w:rsidP="00B35C16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35C16">
              <w:rPr>
                <w:rFonts w:cstheme="minorHAnsi"/>
              </w:rPr>
              <w:t>Ángulos Alternos</w:t>
            </w:r>
          </w:p>
          <w:p w14:paraId="2A976C81" w14:textId="77777777" w:rsidR="00B35C16" w:rsidRDefault="00B35C16" w:rsidP="00B35C16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Ángulos opuestos por el vértice</w:t>
            </w:r>
          </w:p>
          <w:p w14:paraId="0E2A5D72" w14:textId="77777777" w:rsidR="00B35C16" w:rsidRPr="00B35C16" w:rsidRDefault="00B35C16" w:rsidP="00B35C16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Ángulos adyacentes</w:t>
            </w:r>
          </w:p>
          <w:p w14:paraId="0A4F83F5" w14:textId="77777777" w:rsidR="00B35C16" w:rsidRPr="006862D7" w:rsidRDefault="00B35C16" w:rsidP="00B35C16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E7C42" w:rsidRPr="006862D7" w14:paraId="2D18DD6A" w14:textId="77777777" w:rsidTr="00BE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AF67D3A" w14:textId="77777777" w:rsidR="00BE7C42" w:rsidRPr="00114F29" w:rsidRDefault="00BE7C42" w:rsidP="00BE7C4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3D2EEF57" w14:textId="77777777" w:rsidR="00BE7C42" w:rsidRPr="00BE7C42" w:rsidRDefault="00BE7C42" w:rsidP="00BE7C42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BE7C42">
              <w:rPr>
                <w:rFonts w:asciiTheme="majorHAnsi" w:hAnsiTheme="majorHAnsi"/>
                <w:b w:val="0"/>
                <w:sz w:val="24"/>
                <w:szCs w:val="24"/>
              </w:rPr>
              <w:t>Reconocer e identificar los datos esenciales de un problema matemático.</w:t>
            </w:r>
          </w:p>
          <w:p w14:paraId="4CA0AB34" w14:textId="77777777" w:rsidR="00BE7C42" w:rsidRPr="00BE7C42" w:rsidRDefault="00BE7C42" w:rsidP="00BE7C42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 w:rsidRPr="00BE7C42">
              <w:rPr>
                <w:rFonts w:asciiTheme="majorHAnsi" w:hAnsiTheme="majorHAnsi"/>
                <w:b w:val="0"/>
                <w:sz w:val="24"/>
                <w:szCs w:val="24"/>
              </w:rPr>
              <w:t xml:space="preserve">Comprender y evaluar estrategias de resolución de otros. </w:t>
            </w:r>
          </w:p>
          <w:p w14:paraId="4AD4D87C" w14:textId="77777777" w:rsidR="00BE7C42" w:rsidRPr="00BE7C42" w:rsidRDefault="00BE7C42" w:rsidP="00BE7C42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</w:p>
          <w:p w14:paraId="6281EAC8" w14:textId="77777777" w:rsidR="00BE7C42" w:rsidRPr="006862D7" w:rsidRDefault="00BE7C42" w:rsidP="00BE7C42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</w:p>
        </w:tc>
      </w:tr>
      <w:tr w:rsidR="00BE7C42" w:rsidRPr="00114F29" w14:paraId="3ED2E236" w14:textId="77777777" w:rsidTr="00BE7C42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DF2EE6C" w14:textId="77777777" w:rsidR="00BE7C42" w:rsidRPr="00C10063" w:rsidRDefault="00BE7C42" w:rsidP="00BE7C42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5BB16094" w14:textId="77777777" w:rsidR="00BE7C42" w:rsidRPr="00114F29" w:rsidRDefault="00B35C16" w:rsidP="00B35C1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Actividades en classroom</w:t>
            </w:r>
          </w:p>
        </w:tc>
      </w:tr>
    </w:tbl>
    <w:p w14:paraId="3B3D004B" w14:textId="77777777" w:rsidR="002B10D1" w:rsidRDefault="002B10D1" w:rsidP="00B676CF">
      <w:pPr>
        <w:spacing w:after="0" w:line="240" w:lineRule="auto"/>
        <w:rPr>
          <w:sz w:val="28"/>
          <w:szCs w:val="28"/>
        </w:rPr>
      </w:pPr>
    </w:p>
    <w:p w14:paraId="2E410C72" w14:textId="77777777" w:rsidR="00BE7C42" w:rsidRDefault="00BE7C42" w:rsidP="00B676CF">
      <w:pPr>
        <w:spacing w:after="0" w:line="240" w:lineRule="auto"/>
        <w:rPr>
          <w:sz w:val="28"/>
          <w:szCs w:val="28"/>
        </w:rPr>
      </w:pPr>
    </w:p>
    <w:p w14:paraId="10874B08" w14:textId="77777777" w:rsidR="002B10D1" w:rsidRDefault="002B10D1" w:rsidP="00B676CF">
      <w:pPr>
        <w:spacing w:after="0" w:line="240" w:lineRule="auto"/>
        <w:rPr>
          <w:sz w:val="28"/>
          <w:szCs w:val="28"/>
        </w:rPr>
      </w:pPr>
    </w:p>
    <w:p w14:paraId="31562EAD" w14:textId="77777777" w:rsidR="002B10D1" w:rsidRDefault="002B10D1" w:rsidP="00B676CF">
      <w:pPr>
        <w:spacing w:after="0" w:line="240" w:lineRule="auto"/>
        <w:rPr>
          <w:sz w:val="28"/>
          <w:szCs w:val="28"/>
        </w:rPr>
      </w:pPr>
    </w:p>
    <w:p w14:paraId="5249623C" w14:textId="77777777" w:rsidR="00F94854" w:rsidRDefault="00F94854" w:rsidP="00B676CF">
      <w:pPr>
        <w:spacing w:after="0" w:line="240" w:lineRule="auto"/>
        <w:rPr>
          <w:sz w:val="28"/>
          <w:szCs w:val="28"/>
        </w:rPr>
      </w:pPr>
    </w:p>
    <w:sectPr w:rsidR="00F94854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50825" w14:textId="77777777" w:rsidR="000F42FB" w:rsidRDefault="000F42FB" w:rsidP="00114F29">
      <w:pPr>
        <w:spacing w:after="0" w:line="240" w:lineRule="auto"/>
      </w:pPr>
      <w:r>
        <w:separator/>
      </w:r>
    </w:p>
  </w:endnote>
  <w:endnote w:type="continuationSeparator" w:id="0">
    <w:p w14:paraId="4118A66B" w14:textId="77777777" w:rsidR="000F42FB" w:rsidRDefault="000F42FB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0517" w14:textId="77777777" w:rsidR="00C10063" w:rsidRDefault="00C10063">
    <w:pPr>
      <w:pStyle w:val="Piedepgina"/>
    </w:pPr>
  </w:p>
  <w:p w14:paraId="56AA0631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E5EC6" w14:textId="77777777" w:rsidR="000F42FB" w:rsidRDefault="000F42FB" w:rsidP="00114F29">
      <w:pPr>
        <w:spacing w:after="0" w:line="240" w:lineRule="auto"/>
      </w:pPr>
      <w:r>
        <w:separator/>
      </w:r>
    </w:p>
  </w:footnote>
  <w:footnote w:type="continuationSeparator" w:id="0">
    <w:p w14:paraId="0D2C4478" w14:textId="77777777" w:rsidR="000F42FB" w:rsidRDefault="000F42FB" w:rsidP="00114F29">
      <w:pPr>
        <w:spacing w:after="0" w:line="240" w:lineRule="auto"/>
      </w:pPr>
      <w:r>
        <w:continuationSeparator/>
      </w:r>
    </w:p>
  </w:footnote>
  <w:footnote w:id="1">
    <w:p w14:paraId="6200AF53" w14:textId="77777777" w:rsidR="00C10063" w:rsidRPr="00BA53D8" w:rsidRDefault="00C10063">
      <w:pPr>
        <w:pStyle w:val="Textonotapie"/>
        <w:rPr>
          <w:sz w:val="16"/>
        </w:rPr>
      </w:pPr>
      <w:r w:rsidRPr="00BA53D8">
        <w:rPr>
          <w:rStyle w:val="Refdenotaalpie"/>
          <w:sz w:val="16"/>
        </w:rPr>
        <w:footnoteRef/>
      </w:r>
      <w:r w:rsidRPr="00BA53D8">
        <w:rPr>
          <w:sz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4F52FC50" w14:textId="77777777" w:rsidR="00456CF1" w:rsidRDefault="00456CF1" w:rsidP="00456CF1">
      <w:pPr>
        <w:pStyle w:val="Textonotapie"/>
      </w:pPr>
      <w:r w:rsidRPr="00BA53D8">
        <w:rPr>
          <w:rStyle w:val="Refdenotaalpie"/>
          <w:sz w:val="16"/>
        </w:rPr>
        <w:footnoteRef/>
      </w:r>
      <w:r w:rsidRPr="00BA53D8">
        <w:rPr>
          <w:sz w:val="16"/>
        </w:rPr>
        <w:t xml:space="preserve"> Los objetivos de aprendizaje se pueden revisar en la página del MINEDUC, </w:t>
      </w:r>
      <w:hyperlink r:id="rId1" w:history="1">
        <w:r w:rsidRPr="00BA53D8">
          <w:rPr>
            <w:rStyle w:val="Hipervnculo"/>
            <w:sz w:val="16"/>
          </w:rPr>
          <w:t>www.curriculumnacional.cl</w:t>
        </w:r>
      </w:hyperlink>
      <w:r w:rsidRPr="00BA53D8">
        <w:rPr>
          <w:sz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2225"/>
    <w:multiLevelType w:val="hybridMultilevel"/>
    <w:tmpl w:val="311A03A6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C5CE4"/>
    <w:multiLevelType w:val="hybridMultilevel"/>
    <w:tmpl w:val="CD688994"/>
    <w:lvl w:ilvl="0" w:tplc="F29E1A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97690"/>
    <w:multiLevelType w:val="hybridMultilevel"/>
    <w:tmpl w:val="065E81FC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42AE4"/>
    <w:multiLevelType w:val="hybridMultilevel"/>
    <w:tmpl w:val="59C0B692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45735"/>
    <w:multiLevelType w:val="hybridMultilevel"/>
    <w:tmpl w:val="96E8CBD8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E4833"/>
    <w:multiLevelType w:val="hybridMultilevel"/>
    <w:tmpl w:val="1C08BBE6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A214D4"/>
    <w:multiLevelType w:val="hybridMultilevel"/>
    <w:tmpl w:val="8D3CAE7A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545A1"/>
    <w:rsid w:val="000F42FB"/>
    <w:rsid w:val="00114F29"/>
    <w:rsid w:val="001959E9"/>
    <w:rsid w:val="002A3D0F"/>
    <w:rsid w:val="002B10D1"/>
    <w:rsid w:val="002C7BE9"/>
    <w:rsid w:val="003A2389"/>
    <w:rsid w:val="003D7502"/>
    <w:rsid w:val="00456CF1"/>
    <w:rsid w:val="00462E2C"/>
    <w:rsid w:val="004E178A"/>
    <w:rsid w:val="00535AA9"/>
    <w:rsid w:val="005C1E26"/>
    <w:rsid w:val="005D6D86"/>
    <w:rsid w:val="0067619F"/>
    <w:rsid w:val="006813D8"/>
    <w:rsid w:val="006862D7"/>
    <w:rsid w:val="007161C7"/>
    <w:rsid w:val="00737404"/>
    <w:rsid w:val="008400C9"/>
    <w:rsid w:val="008761A5"/>
    <w:rsid w:val="008A631F"/>
    <w:rsid w:val="008C5B87"/>
    <w:rsid w:val="008E7BC5"/>
    <w:rsid w:val="0099313E"/>
    <w:rsid w:val="00A16F00"/>
    <w:rsid w:val="00A42F94"/>
    <w:rsid w:val="00B35C16"/>
    <w:rsid w:val="00B676CF"/>
    <w:rsid w:val="00BA53D8"/>
    <w:rsid w:val="00BE7C42"/>
    <w:rsid w:val="00C10063"/>
    <w:rsid w:val="00D93887"/>
    <w:rsid w:val="00EE2A06"/>
    <w:rsid w:val="00F02302"/>
    <w:rsid w:val="00F7036F"/>
    <w:rsid w:val="00F94854"/>
    <w:rsid w:val="00FC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9315E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535A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5Car">
    <w:name w:val="Título 5 Car"/>
    <w:basedOn w:val="Fuentedeprrafopredeter"/>
    <w:link w:val="Ttulo5"/>
    <w:uiPriority w:val="9"/>
    <w:rsid w:val="00535AA9"/>
    <w:rPr>
      <w:rFonts w:ascii="Times New Roman" w:eastAsia="Times New Roman" w:hAnsi="Times New Roman" w:cs="Times New Roman"/>
      <w:b/>
      <w:bCs/>
      <w:sz w:val="20"/>
      <w:szCs w:val="20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9C336-E498-43FE-A79A-8E0ABE15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2020-09-01T15:05:00Z</dcterms:created>
  <dcterms:modified xsi:type="dcterms:W3CDTF">2020-09-01T15:05:00Z</dcterms:modified>
</cp:coreProperties>
</file>